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19743" w:rsidR="00061896" w:rsidRPr="005F4693" w:rsidRDefault="005A5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58A84" w:rsidR="00061896" w:rsidRPr="00E407AC" w:rsidRDefault="005A5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F1E6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DEC2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6D4C1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8B96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976AE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34833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B6EBA" w:rsidR="00FC15B4" w:rsidRPr="00D11D17" w:rsidRDefault="005A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FC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2310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2D4C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2CAC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9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1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3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B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7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4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B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C692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0B8F9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8F448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FCEE3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57D7E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7214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7448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4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4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0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0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05B01" w:rsidR="00DE76F3" w:rsidRPr="0026478E" w:rsidRDefault="005A5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C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F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EE509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FEC70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0AA1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56F8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D02E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3440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4A29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5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E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F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A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2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8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3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BFF9E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125A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F8938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EE65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E3DB7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1598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BE54E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A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E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F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F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2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1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8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6D69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7CE41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5D73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202A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09648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4EF6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89CBE" w:rsidR="009A6C64" w:rsidRPr="00C2583D" w:rsidRDefault="005A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E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0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8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A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2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B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2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590D" w:rsidRDefault="005A5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