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207D3" w:rsidR="00061896" w:rsidRPr="005F4693" w:rsidRDefault="003870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1F8BA" w:rsidR="00061896" w:rsidRPr="00E407AC" w:rsidRDefault="003870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0FC4" w:rsidR="00FC15B4" w:rsidRPr="00D11D17" w:rsidRDefault="0038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E901E" w:rsidR="00FC15B4" w:rsidRPr="00D11D17" w:rsidRDefault="0038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74336" w:rsidR="00FC15B4" w:rsidRPr="00D11D17" w:rsidRDefault="0038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DCFC6" w:rsidR="00FC15B4" w:rsidRPr="00D11D17" w:rsidRDefault="0038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4D3F8" w:rsidR="00FC15B4" w:rsidRPr="00D11D17" w:rsidRDefault="0038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8D15E" w:rsidR="00FC15B4" w:rsidRPr="00D11D17" w:rsidRDefault="0038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C0B2A" w:rsidR="00FC15B4" w:rsidRPr="00D11D17" w:rsidRDefault="00387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F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D8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2D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E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B468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241B4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34722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E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60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3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E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1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FF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C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D510E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4C81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BC6E0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D2081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D9CEB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128E3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E9A32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B5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C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9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4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9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A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E3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FBFF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FDD53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8BD98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20913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66772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25C7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0B3E8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2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5A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E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2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B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1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2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4ACC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CE6E5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5FE84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F98FB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E3F84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E3C1D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597F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6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2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1B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C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7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4F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A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0B5A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5A85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381B6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8EE4D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E258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F2623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0FF19" w:rsidR="009A6C64" w:rsidRPr="00C2583D" w:rsidRDefault="00387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C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C9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3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A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AE2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92CB79" w:rsidR="00DE76F3" w:rsidRPr="0026478E" w:rsidRDefault="003870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F74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870C3" w:rsidRDefault="003870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870C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