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6C0E2" w:rsidR="00061896" w:rsidRPr="005F4693" w:rsidRDefault="00EB7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A7F4D" w:rsidR="00061896" w:rsidRPr="00E407AC" w:rsidRDefault="00EB7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8333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4FCD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2B7D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6A814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F7658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BBA9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441E" w:rsidR="00FC15B4" w:rsidRPr="00D11D17" w:rsidRDefault="00EB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2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C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D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6F0D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9740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4DA9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E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1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7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F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1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046E2" w:rsidR="00DE76F3" w:rsidRPr="0026478E" w:rsidRDefault="00EB7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B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30BC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5C61C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F8FA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B545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BB4EB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D1AF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83F6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6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D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5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5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8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0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4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01CE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2348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4800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123B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8296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F9A30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195F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D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4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8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4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8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A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A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A6351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3FB21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5090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FF3B0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9B17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B56EE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D426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0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5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5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4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A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2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9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B913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2174B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0EA28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4C0D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EEAF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1A9E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F80B" w:rsidR="009A6C64" w:rsidRPr="00C2583D" w:rsidRDefault="00EB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2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4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3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E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3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B5B42" w:rsidR="00DE76F3" w:rsidRPr="0026478E" w:rsidRDefault="00EB7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096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1BA" w:rsidRDefault="00EB7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