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12189" w:rsidR="00061896" w:rsidRPr="005F4693" w:rsidRDefault="006D3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597F8" w:rsidR="00061896" w:rsidRPr="00E407AC" w:rsidRDefault="006D3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3836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944FF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3244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43A4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0252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EB37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6A3B" w:rsidR="00FC15B4" w:rsidRPr="00D11D17" w:rsidRDefault="006D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3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0DC68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3A71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CD67E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AFC2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F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5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7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4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D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D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6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AED1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DE84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F2F7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B6FC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7FFB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F24DC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04538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8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3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B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4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F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5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C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16F5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1773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C0B7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F136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6E75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45B5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28E6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C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3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F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3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F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C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9E8D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7A75A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A1E7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50F76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37D2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BFEE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CC025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1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B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2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E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4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9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4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976F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9ADE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D721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7BD6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284C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4F46" w:rsidR="009A6C64" w:rsidRPr="00C2583D" w:rsidRDefault="006D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9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8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5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E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E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0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0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3E86" w:rsidRDefault="006D3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86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