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01290" w:rsidR="00061896" w:rsidRPr="005F4693" w:rsidRDefault="00135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CD242" w:rsidR="00061896" w:rsidRPr="00E407AC" w:rsidRDefault="00135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8CF7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9AED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DB28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7A37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F6D5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54B4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91D1" w:rsidR="00FC15B4" w:rsidRPr="00D11D17" w:rsidRDefault="0013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7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442C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9CB04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8954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5E14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7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0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C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6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E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5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C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7B7D8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5281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18A70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55616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DCC13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66499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E5A3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4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B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8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4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A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E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2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539A9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787EC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81F3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1556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542CA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B333C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CEEE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1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6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3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7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F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9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E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E892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0D35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9A21C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433B0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7015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928B6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CDA09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C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9C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D9179" w:rsidR="00DE76F3" w:rsidRPr="0026478E" w:rsidRDefault="00135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F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6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B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5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93EF2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9B4B1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E5E3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593F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7D8E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4B7D" w:rsidR="009A6C64" w:rsidRPr="00C2583D" w:rsidRDefault="0013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0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5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5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3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279E5" w:rsidR="00DE76F3" w:rsidRPr="0026478E" w:rsidRDefault="00135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A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F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5842" w:rsidRDefault="00135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358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