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99B85" w:rsidR="00061896" w:rsidRPr="005F4693" w:rsidRDefault="00547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18067" w:rsidR="00061896" w:rsidRPr="00E407AC" w:rsidRDefault="00547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54C1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D4E5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A06F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7B0C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27D1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1DF2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03B3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987E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FD6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55CC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69F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A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D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E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7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F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6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4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5DB6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105E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D11D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8613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E549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E0C5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D7B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7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1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E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B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2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6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4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77C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18A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B1BD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C14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319D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F66F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9C3C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0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2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3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F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0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0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6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7DC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3BFF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FDC4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21EC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3F5C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79E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708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9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B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D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8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D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D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5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7AD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DBB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5EE3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6D8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F4A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0370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B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6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C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3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1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7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1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7BAD" w:rsidRDefault="00547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