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B310C" w:rsidR="00061896" w:rsidRPr="005F4693" w:rsidRDefault="00C51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D4A8AB" w:rsidR="00061896" w:rsidRPr="00E407AC" w:rsidRDefault="00C51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0C85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BDC2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C626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580AC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C5C7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69CDB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2DDA" w:rsidR="00FC15B4" w:rsidRPr="00D11D17" w:rsidRDefault="00C51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6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04FA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0168A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36FB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79D97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4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9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F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E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D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8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5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03635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CCEA0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7B60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97850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1B04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4E29F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4AE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C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F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E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9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E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6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1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0C73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1E8C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0E4B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E002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DCFA2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83A3C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E53AE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C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6C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A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8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3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E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D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017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6A39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0DB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6F68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F6CA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2E39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E15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6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F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F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D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7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21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E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58824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4D86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0FDE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00D8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F9026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5EBBD" w:rsidR="009A6C64" w:rsidRPr="00C2583D" w:rsidRDefault="00C51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3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4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F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53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3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0EC00" w:rsidR="00DE76F3" w:rsidRPr="0026478E" w:rsidRDefault="00C517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1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5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7EB" w:rsidRDefault="00C51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