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85D54" w:rsidR="00061896" w:rsidRPr="005F4693" w:rsidRDefault="00927B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39199" w:rsidR="00061896" w:rsidRPr="00E407AC" w:rsidRDefault="00927B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47BB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C369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A9DA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91814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1CFF7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B62D8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869B" w:rsidR="00FC15B4" w:rsidRPr="00D11D17" w:rsidRDefault="00927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C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0061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7F79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CDC3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AB08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E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3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8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F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3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9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1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4A89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109BE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8E4E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9992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8F13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F655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C5AC8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D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F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6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DA936" w:rsidR="00DE76F3" w:rsidRPr="0026478E" w:rsidRDefault="00927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4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B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3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51CF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B821C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D5F0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C65B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C0BD8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8BCC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E229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B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B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5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4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F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6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9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962D7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72E3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7608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5F851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60A5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DACA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C994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1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D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D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4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2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9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7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5F27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45A6B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A917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E9AA5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FB6F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14C75" w:rsidR="009A6C64" w:rsidRPr="00C2583D" w:rsidRDefault="00927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4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D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5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F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6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F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8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B5B" w:rsidRDefault="00927B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B5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