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148AD" w:rsidR="00061896" w:rsidRPr="005F4693" w:rsidRDefault="00C04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2108E" w:rsidR="00061896" w:rsidRPr="00E407AC" w:rsidRDefault="00C04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19D5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A48DE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AB32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B89C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C99B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AB28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7AE3B" w:rsidR="00FC15B4" w:rsidRPr="00D11D17" w:rsidRDefault="00C0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36DD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251DD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4752E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1176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4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C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B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D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B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0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7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B165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8D66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9890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7ABB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4ABB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BCD18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237D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1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4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B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F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2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7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7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8B0B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BE1D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0D5E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491B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60EF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9D285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962F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4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5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C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9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2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E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F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F96CC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0D8E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F587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313A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460C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3334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B595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8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4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A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D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D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B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6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5854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75E7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0F1B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DC7C7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6721C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9F79" w:rsidR="009A6C64" w:rsidRPr="00C2583D" w:rsidRDefault="00C0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8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1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E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6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4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7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3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41D1" w:rsidRDefault="00C04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D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