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5CB86" w:rsidR="00380DB3" w:rsidRPr="0068293E" w:rsidRDefault="00B67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13AEE" w:rsidR="00380DB3" w:rsidRPr="0068293E" w:rsidRDefault="00B67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4B807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55688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A8BA9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FC0CF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7FFAC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5A953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EE82F" w:rsidR="00240DC4" w:rsidRPr="00B03D55" w:rsidRDefault="00B67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E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1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F4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0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D341C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B4EA6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C8FE1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E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8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C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6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4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5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8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5DD5E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B2CE3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35706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2F73B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3164D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4CE7B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4AE80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A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5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E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3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B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1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7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3C3B3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68DA9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AA081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462AD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1626E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D89AC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8B824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7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5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C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A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A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7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C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9D3CC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2FEB5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F187B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F895B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A4D96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90362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F226F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E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2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A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5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F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3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8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B180F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15003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F7B13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A719A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3FF44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2CD6C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7714E" w:rsidR="009A6C64" w:rsidRPr="00730585" w:rsidRDefault="00B67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6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7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1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5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4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C3FAD" w:rsidR="001835FB" w:rsidRPr="00DA1511" w:rsidRDefault="00B67A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2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7A97" w:rsidRPr="00B537C7" w:rsidRDefault="00B67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9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