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35122" w:rsidR="00380DB3" w:rsidRPr="0068293E" w:rsidRDefault="00096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F7401" w:rsidR="00380DB3" w:rsidRPr="0068293E" w:rsidRDefault="00096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8B4A3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03A7F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891CE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E6C5C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182C3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CDA08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745BF" w:rsidR="00240DC4" w:rsidRPr="00B03D55" w:rsidRDefault="00096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21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A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41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5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7804C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81E41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C0524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5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6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0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1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1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D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E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0BE0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00A0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5D601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8209F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A4655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68DD4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FFCB0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D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0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F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8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8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B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D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D5976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DC598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50F8D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903FF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773D7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F6C7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C9BBB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D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2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2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B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3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F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F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DD04E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21B56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F0E00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5E41C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2508A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B5AE1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5239A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D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F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9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D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8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A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3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C1861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3674D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DBBC1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7F31F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BFDC0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1097B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417B8" w:rsidR="009A6C64" w:rsidRPr="00730585" w:rsidRDefault="0009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0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E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8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6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6FDC3" w:rsidR="001835FB" w:rsidRPr="00DA1511" w:rsidRDefault="00096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8C424" w:rsidR="001835FB" w:rsidRPr="00DA1511" w:rsidRDefault="00096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E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DF7" w:rsidRPr="00B537C7" w:rsidRDefault="00096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DF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