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9EA3F" w:rsidR="00380DB3" w:rsidRPr="0068293E" w:rsidRDefault="00506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28D48" w:rsidR="00380DB3" w:rsidRPr="0068293E" w:rsidRDefault="00506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F5CC3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472E8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4386E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6CFE5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46273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FFA2A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9FAD4" w:rsidR="00240DC4" w:rsidRPr="00B03D55" w:rsidRDefault="00506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2D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74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9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6D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BD098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514B2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3FCCA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7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6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7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E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7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5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54753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B2DD5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F8788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7A5BF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CB157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751DC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3155F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D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A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F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E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C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C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7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D2B59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28F84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3DD91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F7805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A6135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5A781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EE05F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4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8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7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C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F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7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2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1ABAF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05FCD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2E6B5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1FC14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FB698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81840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851EE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4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8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9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0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C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7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B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B2949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C90D4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8B45E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B7B29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B2E7B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E2F3B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FD2F8" w:rsidR="009A6C64" w:rsidRPr="00730585" w:rsidRDefault="0050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B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C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C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0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2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C90C4" w:rsidR="001835FB" w:rsidRPr="00DA1511" w:rsidRDefault="00506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D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4D3" w:rsidRPr="00B537C7" w:rsidRDefault="00506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4D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