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B45FF" w:rsidR="00380DB3" w:rsidRPr="0068293E" w:rsidRDefault="009B0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D7493" w:rsidR="00380DB3" w:rsidRPr="0068293E" w:rsidRDefault="009B0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B2471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55DA2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EFD16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2D838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C2578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B921C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BC857" w:rsidR="00240DC4" w:rsidRPr="00B03D55" w:rsidRDefault="009B0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DD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3C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C3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92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6AC50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C08B7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D575C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8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0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D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F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D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7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D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ABC8B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4A9B0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88B46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78B6F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32CC2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92528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2FA0D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0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E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3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D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9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3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F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3344B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CB3D1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39F3A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DDBBE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8EE39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1ECF9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4B25E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9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B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0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3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7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C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B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CE3B3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2BF6B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C8183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3C9C4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03F61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E6485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790EB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8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6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1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0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C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3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F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A57E8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D8098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13C45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A201B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99BCD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A0F86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CE12C" w:rsidR="009A6C64" w:rsidRPr="00730585" w:rsidRDefault="009B0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B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B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1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E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D2D6B" w:rsidR="001835FB" w:rsidRPr="00DA1511" w:rsidRDefault="009B0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6C627" w:rsidR="001835FB" w:rsidRPr="00DA1511" w:rsidRDefault="009B0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7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4AE" w:rsidRPr="00B537C7" w:rsidRDefault="009B0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4AE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