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8CF46" w:rsidR="00380DB3" w:rsidRPr="0068293E" w:rsidRDefault="009A11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70D9A" w:rsidR="00380DB3" w:rsidRPr="0068293E" w:rsidRDefault="009A11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7E627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66C0A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A847B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CC3F1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B7EA5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BD9CA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BA0DC" w:rsidR="00240DC4" w:rsidRPr="00B03D55" w:rsidRDefault="009A1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1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D6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B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A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2A569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22F6A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86715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F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9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1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4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0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1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7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A37F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92FEB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549F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EB46F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27D52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2B989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20606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9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0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4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C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E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4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D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90A3C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2F765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83E46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B59F1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9DB5C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89D1D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20305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A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9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A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6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1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0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A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DC2F4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0643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D0901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611AE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7CC0B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6127F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FF8E3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C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5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F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1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B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0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B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1C768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3503E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A1D6A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82E23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F5AD6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38932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31D8F" w:rsidR="009A6C64" w:rsidRPr="00730585" w:rsidRDefault="009A1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B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A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E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C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E1122" w:rsidR="001835FB" w:rsidRPr="00DA1511" w:rsidRDefault="009A1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1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1A3" w:rsidRPr="00B537C7" w:rsidRDefault="009A1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1A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