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9817E" w:rsidR="00380DB3" w:rsidRPr="0068293E" w:rsidRDefault="001116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586E9" w:rsidR="00380DB3" w:rsidRPr="0068293E" w:rsidRDefault="001116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E8C78" w:rsidR="00240DC4" w:rsidRPr="00B03D55" w:rsidRDefault="00111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B66F2" w:rsidR="00240DC4" w:rsidRPr="00B03D55" w:rsidRDefault="00111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51D9E" w:rsidR="00240DC4" w:rsidRPr="00B03D55" w:rsidRDefault="00111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45F3D" w:rsidR="00240DC4" w:rsidRPr="00B03D55" w:rsidRDefault="00111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E2F22" w:rsidR="00240DC4" w:rsidRPr="00B03D55" w:rsidRDefault="00111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31DB5" w:rsidR="00240DC4" w:rsidRPr="00B03D55" w:rsidRDefault="00111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CA85D" w:rsidR="00240DC4" w:rsidRPr="00B03D55" w:rsidRDefault="00111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56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DA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F2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26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A23D9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70AAA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14A28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8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0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4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C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E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0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6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34B9C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026B9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EFEBD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552E3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2F0D0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CD398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AB3BC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8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A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F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9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D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E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D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F6FC4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98494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42ED3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29E51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F10C7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F85EF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2FD65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F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F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5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0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3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2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F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265C1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96EF1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723BE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AA412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49F59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507EE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433DA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6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2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3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5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1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D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6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E944E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1203D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F5AF8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19C07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68A42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CFE12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8991B" w:rsidR="009A6C64" w:rsidRPr="00730585" w:rsidRDefault="00111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C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E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1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B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2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B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6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165B" w:rsidRPr="00B537C7" w:rsidRDefault="00111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165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