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BA413" w:rsidR="00380DB3" w:rsidRPr="0068293E" w:rsidRDefault="00732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E5A61" w:rsidR="00380DB3" w:rsidRPr="0068293E" w:rsidRDefault="00732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80273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3EC50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85112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AA37F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D1222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0CEFE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0AF11" w:rsidR="00240DC4" w:rsidRPr="00B03D55" w:rsidRDefault="00732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E0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F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A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636F2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C20A7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A3D29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62773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D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B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E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6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D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9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4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9A5B7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4532C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FE533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148D9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F74B0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A64EB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B0FB7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7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7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8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4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C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E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6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3B67B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51606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4852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40E3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9AD3E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16182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EF81D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C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A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5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9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8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6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1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99832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B8B36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52BDA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67284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1308D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14772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0FFE7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0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8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0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3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0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E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5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D390C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1DA84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90B30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2CD2D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CC04F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9834D" w:rsidR="009A6C64" w:rsidRPr="00730585" w:rsidRDefault="0073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6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2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8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E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5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9B5B0" w:rsidR="001835FB" w:rsidRPr="00DA1511" w:rsidRDefault="00732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F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D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2333" w:rsidRPr="00B537C7" w:rsidRDefault="00732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33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