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31B2C" w:rsidR="00380DB3" w:rsidRPr="0068293E" w:rsidRDefault="00261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962C6" w:rsidR="00380DB3" w:rsidRPr="0068293E" w:rsidRDefault="00261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14EE6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4A9E5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28668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82426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07A03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89B9C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38E4E" w:rsidR="00240DC4" w:rsidRPr="00B03D55" w:rsidRDefault="002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F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DB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9E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3F1B7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CC944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19600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930A0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1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F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2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C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2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4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B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93487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061DB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165A3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83E56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E5D51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4F800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95147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0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6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5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E506D" w:rsidR="001835FB" w:rsidRPr="00DA1511" w:rsidRDefault="00261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E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A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F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2090B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E79C7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8C321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7AF2B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4DDB0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421D1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898CE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1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2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2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7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9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2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A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73ED3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DBC72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B2D03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76F22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55ED0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3EE0C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ABE5A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1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3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A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F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3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5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B04A5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85B76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BA233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CA688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BD721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6F86D" w:rsidR="009A6C64" w:rsidRPr="00730585" w:rsidRDefault="002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1B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E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A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D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8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5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B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1C0" w:rsidRPr="00B537C7" w:rsidRDefault="00261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1C0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