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B53B4" w:rsidR="00380DB3" w:rsidRPr="0068293E" w:rsidRDefault="008C6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5DA78" w:rsidR="00380DB3" w:rsidRPr="0068293E" w:rsidRDefault="008C6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FF021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6C39F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7C9FC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FF6C6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2D050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F9335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96C33" w:rsidR="00240DC4" w:rsidRPr="00B03D55" w:rsidRDefault="008C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B1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BB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1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79E0F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10EA1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0D725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6CDEF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6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2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6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7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B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A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6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C7CDC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0A25C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30B40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31CE9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434AD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E1034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DF157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E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1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3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8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5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0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0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16C9D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EE0E0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481A4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7E286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58461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800F0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53009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0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5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E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A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4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8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0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87D27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406F9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98118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6F0C2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8007B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4D607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8246B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6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C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A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F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7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3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DDC71" w:rsidR="001835FB" w:rsidRPr="00DA1511" w:rsidRDefault="008C6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CA4E6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11E4B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268CC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A6658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732EE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BE921" w:rsidR="009A6C64" w:rsidRPr="00730585" w:rsidRDefault="008C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6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E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3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B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48A1C" w:rsidR="001835FB" w:rsidRPr="00DA1511" w:rsidRDefault="008C6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D144A" w:rsidR="001835FB" w:rsidRPr="00DA1511" w:rsidRDefault="008C6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B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B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B9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