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B3320" w:rsidR="00380DB3" w:rsidRPr="0068293E" w:rsidRDefault="00954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1BBFF" w:rsidR="00380DB3" w:rsidRPr="0068293E" w:rsidRDefault="00954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297A7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9FFBA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48CD8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EEF79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CD45A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6EA47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ADA19" w:rsidR="00240DC4" w:rsidRPr="00B03D55" w:rsidRDefault="00954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5F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76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1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FBA75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887D9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D6D3C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5C83B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B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8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D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0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0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4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F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5E58A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C7DEE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53505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89696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88B7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661F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0E5E4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3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7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F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5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1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E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0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8916B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51CC6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94077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16222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9DDE8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20A11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8CD42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F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D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A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E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2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9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7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A0CB3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B3729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01E5C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220CC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4BD92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1AF0D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9E38E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6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F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9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1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9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5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B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464A8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C8274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44062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2BAD3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716D9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FB05E" w:rsidR="009A6C64" w:rsidRPr="00730585" w:rsidRDefault="00954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D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6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5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6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5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AEA11" w:rsidR="001835FB" w:rsidRPr="00DA1511" w:rsidRDefault="00954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D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1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E61" w:rsidRPr="00B537C7" w:rsidRDefault="00954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E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