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87724" w:rsidR="00380DB3" w:rsidRPr="0068293E" w:rsidRDefault="00815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F5691" w:rsidR="00380DB3" w:rsidRPr="0068293E" w:rsidRDefault="00815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FFAFF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41C23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33B36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CC0D8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6D943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AE82A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88A34" w:rsidR="00240DC4" w:rsidRPr="00B03D55" w:rsidRDefault="00815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8B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72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17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5241E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65350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5CF38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C71DC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A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1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1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7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6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B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8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F22E1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FD28F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5E5BB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0D62A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E6C8D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227B0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06761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9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D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A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4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7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9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A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0BDF1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E6707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9E685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505D6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E6B91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675E6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C8E11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3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3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D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D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1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5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3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95D58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F7A9F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DF7E8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F5203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8D2DA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6FDC6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B86F5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E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F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C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A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D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2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5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97052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06984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AE55A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7BBDD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7A50D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C7865" w:rsidR="009A6C64" w:rsidRPr="00730585" w:rsidRDefault="00815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7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6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C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D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E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3CAA5" w:rsidR="001835FB" w:rsidRPr="00DA1511" w:rsidRDefault="00815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3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C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862" w:rsidRPr="00B537C7" w:rsidRDefault="00815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8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