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1EB4E" w:rsidR="00380DB3" w:rsidRPr="0068293E" w:rsidRDefault="00F534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E8FA4" w:rsidR="00380DB3" w:rsidRPr="0068293E" w:rsidRDefault="00F534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EED59" w:rsidR="00240DC4" w:rsidRPr="00B03D55" w:rsidRDefault="00F53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5F6FD" w:rsidR="00240DC4" w:rsidRPr="00B03D55" w:rsidRDefault="00F53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E5E91" w:rsidR="00240DC4" w:rsidRPr="00B03D55" w:rsidRDefault="00F53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1D69E" w:rsidR="00240DC4" w:rsidRPr="00B03D55" w:rsidRDefault="00F53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63ED0" w:rsidR="00240DC4" w:rsidRPr="00B03D55" w:rsidRDefault="00F53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7AA5D" w:rsidR="00240DC4" w:rsidRPr="00B03D55" w:rsidRDefault="00F53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60EAE" w:rsidR="00240DC4" w:rsidRPr="00B03D55" w:rsidRDefault="00F53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96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B2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DA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5D9F5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D12B9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B3062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62401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D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6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A8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7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4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B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F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862E7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1CC19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94AED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D6BA9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D0EA3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30B7A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00890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6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F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C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7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7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B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5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9AB08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C6C6F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ABCD9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71DDB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48170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97851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3D746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3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8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B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1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6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9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6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3FD03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9BB38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07393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BB191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95957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8E990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88105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E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0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E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8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5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5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A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1E8B6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C51E1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1ED3C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0D99A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1894E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C3CAA" w:rsidR="009A6C64" w:rsidRPr="00730585" w:rsidRDefault="00F5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2C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9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E0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70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8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47C17" w:rsidR="001835FB" w:rsidRPr="00DA1511" w:rsidRDefault="00F534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0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3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3427" w:rsidRPr="00B537C7" w:rsidRDefault="00F534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42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