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2ADF7" w:rsidR="00380DB3" w:rsidRPr="0068293E" w:rsidRDefault="00E73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5CF95" w:rsidR="00380DB3" w:rsidRPr="0068293E" w:rsidRDefault="00E73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CFE3B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29528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97CDE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D9806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E05AE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9AF7F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F4407" w:rsidR="00240DC4" w:rsidRPr="00B03D55" w:rsidRDefault="00E7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94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8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3E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F59BD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8C843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FCD35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089C2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E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3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C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2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7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0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1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20BA3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ED4C2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EEA21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712A7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AB174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7907D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B4E99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5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4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8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3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6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E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3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24A24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20060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51A83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8D3EA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32CAB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F80EB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10085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3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5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7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6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5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1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D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DD3AA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8BBF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60F35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89F3B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5105E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EC473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AE78F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E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8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2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1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1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3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2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A50A3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01DA8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CCC6A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E0AF4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28B8C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EFCB7" w:rsidR="009A6C64" w:rsidRPr="00730585" w:rsidRDefault="00E7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9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4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E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A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6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9600B" w:rsidR="001835FB" w:rsidRPr="00DA1511" w:rsidRDefault="00E73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1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6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020" w:rsidRPr="00B537C7" w:rsidRDefault="00E73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02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