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1B006" w:rsidR="00380DB3" w:rsidRPr="0068293E" w:rsidRDefault="009D6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E259B" w:rsidR="00380DB3" w:rsidRPr="0068293E" w:rsidRDefault="009D6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97707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BDFC1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A625E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882A7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B924D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F51BA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1C363" w:rsidR="00240DC4" w:rsidRPr="00B03D55" w:rsidRDefault="009D6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5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26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0D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8E871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E9A8D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8EABE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C013F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9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C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B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A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B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2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8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C3412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E9DDB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C52D9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32627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2CBDE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8D0F9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0554D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6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A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3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B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3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5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5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73980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F66B3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AD9B8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90A49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3B835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F653C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B4B4D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5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3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F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C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E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B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4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9026B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43BB2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ECCB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1DFCC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73267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25179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19FA9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E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2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6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3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5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C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6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D9C0F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85533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2435F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223EB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9472D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7ED2E" w:rsidR="009A6C64" w:rsidRPr="00730585" w:rsidRDefault="009D6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B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8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9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F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8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00EDB" w:rsidR="001835FB" w:rsidRPr="00DA1511" w:rsidRDefault="009D6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2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D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0F2" w:rsidRPr="00B537C7" w:rsidRDefault="009D6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0F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