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D8F432" w:rsidR="00D930ED" w:rsidRPr="00EA69E9" w:rsidRDefault="007F6C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B6C1F" w:rsidR="00D930ED" w:rsidRPr="00790574" w:rsidRDefault="007F6C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1E441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8D8C2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D8B9D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D0398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78ED4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7AE99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A6043" w:rsidR="00B87ED3" w:rsidRPr="00FC7F6A" w:rsidRDefault="007F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FC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FC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C30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20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91018" w:rsidR="00B87ED3" w:rsidRPr="00D44524" w:rsidRDefault="007F6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C280D" w:rsidR="00B87ED3" w:rsidRPr="00D44524" w:rsidRDefault="007F6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69265" w:rsidR="00B87ED3" w:rsidRPr="00D44524" w:rsidRDefault="007F6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B6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840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61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2F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B2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92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B0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1032D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186E3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1AA5B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7AF93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68D20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366A6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3CDB8" w:rsidR="000B5588" w:rsidRPr="00D44524" w:rsidRDefault="007F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3E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B09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12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7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89044" w:rsidR="00846B8B" w:rsidRPr="00EA69E9" w:rsidRDefault="007F6C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5E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80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CAFF1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7EBB7D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6E452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29F5A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86DB2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68AF0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EAA1C" w:rsidR="00846B8B" w:rsidRPr="00D44524" w:rsidRDefault="007F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67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15082" w:rsidR="007A5870" w:rsidRPr="00EA69E9" w:rsidRDefault="007F6C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D7B45" w:rsidR="007A5870" w:rsidRPr="00EA69E9" w:rsidRDefault="007F6C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916FF75" w14:textId="77777777" w:rsidR="007F6CB2" w:rsidRDefault="007F6CB2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  <w:p w14:paraId="22B95D02" w14:textId="2252F9E2" w:rsidR="007A5870" w:rsidRPr="00EA69E9" w:rsidRDefault="007F6C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52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CF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0A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847D6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9EFD6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86EB7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BDEB09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FD2A3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F44C1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E10E5" w:rsidR="007A5870" w:rsidRPr="00D44524" w:rsidRDefault="007F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8B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629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C5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E8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07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7D8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AF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975BB" w:rsidR="0021795A" w:rsidRPr="00D44524" w:rsidRDefault="007F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3C722" w:rsidR="0021795A" w:rsidRPr="00D44524" w:rsidRDefault="007F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B2E3B" w:rsidR="0021795A" w:rsidRPr="00D44524" w:rsidRDefault="007F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8F050" w:rsidR="0021795A" w:rsidRPr="00D44524" w:rsidRDefault="007F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AD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31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2E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66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B0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9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7F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B8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40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E7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C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AE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CB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2024-06-29T14:26:00.0000000Z</dcterms:modified>
</coreProperties>
</file>