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55293" w:rsidR="00D930ED" w:rsidRPr="00EA69E9" w:rsidRDefault="00570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5CFCE" w:rsidR="00D930ED" w:rsidRPr="00790574" w:rsidRDefault="00570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4EAC2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78A23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EFA85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15873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329B81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41834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E65CF" w:rsidR="00B87ED3" w:rsidRPr="00FC7F6A" w:rsidRDefault="00570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51F3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34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5B9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6E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8836B" w:rsidR="00B87ED3" w:rsidRPr="00D44524" w:rsidRDefault="00570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716BD" w:rsidR="00B87ED3" w:rsidRPr="00D44524" w:rsidRDefault="00570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E223B" w:rsidR="00B87ED3" w:rsidRPr="00D44524" w:rsidRDefault="00570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7B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000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80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5A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66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00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41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6219C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BB6C7C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D48BA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C9A499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6E805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723185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AE4C6" w:rsidR="000B5588" w:rsidRPr="00D44524" w:rsidRDefault="00570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40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DD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BD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BC4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FD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2C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73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B4678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63DAA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2FB2B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11E03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3F67C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FE2C4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307DD2" w:rsidR="00846B8B" w:rsidRPr="00D44524" w:rsidRDefault="00570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FB4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89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9A8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32B9AE" w:rsidR="007A5870" w:rsidRPr="00EA69E9" w:rsidRDefault="00570B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3B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B4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78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09946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A0775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DFF96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895B1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DD780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94ABC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5B420" w:rsidR="007A5870" w:rsidRPr="00D44524" w:rsidRDefault="00570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4F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CE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2F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39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11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4F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C0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D0505" w:rsidR="0021795A" w:rsidRPr="00D44524" w:rsidRDefault="00570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70E31" w:rsidR="0021795A" w:rsidRPr="00D44524" w:rsidRDefault="00570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ABC4B4" w:rsidR="0021795A" w:rsidRPr="00D44524" w:rsidRDefault="00570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C2077" w:rsidR="0021795A" w:rsidRPr="00D44524" w:rsidRDefault="00570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5DF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770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48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65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B84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60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64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68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1D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BAD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70BD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2024-06-28T10:48:00.0000000Z</dcterms:modified>
</coreProperties>
</file>