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F33FA4" w:rsidR="00563B6E" w:rsidRPr="00B24A33" w:rsidRDefault="009F2F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11C77F" w:rsidR="00563B6E" w:rsidRPr="00B24A33" w:rsidRDefault="009F2F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C594E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99A35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2D20B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E6D03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5B365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8019A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9CB9" w:rsidR="00C11CD7" w:rsidRPr="00B24A33" w:rsidRDefault="009F2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F3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86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7B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BE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731FC" w:rsidR="002113B7" w:rsidRPr="00B24A33" w:rsidRDefault="009F2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55331" w:rsidR="002113B7" w:rsidRPr="00B24A33" w:rsidRDefault="009F2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83264" w:rsidR="002113B7" w:rsidRPr="00B24A33" w:rsidRDefault="009F2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1E2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A7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D1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BE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56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57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1F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80D0F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4E4B07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5C7C18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DAF971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F83440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8DE2AB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614B8" w:rsidR="002113B7" w:rsidRPr="00B24A33" w:rsidRDefault="009F2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59C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13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18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03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F93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D8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5C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CA0C3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4E55C5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8D5AF5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31019D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B6A266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A52DC8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1422D" w:rsidR="002113B7" w:rsidRPr="00B24A33" w:rsidRDefault="009F2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00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D2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74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7A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0D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A3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48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D1166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7E4BD9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43D79D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81F0CC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57CA16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AE0DBB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344E74" w:rsidR="006E49F3" w:rsidRPr="00B24A33" w:rsidRDefault="009F2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115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0B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39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FB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08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FDE1F" w:rsidR="006E49F3" w:rsidRPr="00B24A33" w:rsidRDefault="009F2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29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91FAF" w:rsidR="006E49F3" w:rsidRPr="00B24A33" w:rsidRDefault="009F2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568FC8" w:rsidR="006E49F3" w:rsidRPr="00B24A33" w:rsidRDefault="009F2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1B59F3" w:rsidR="006E49F3" w:rsidRPr="00B24A33" w:rsidRDefault="009F2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B9A5BA" w:rsidR="006E49F3" w:rsidRPr="00B24A33" w:rsidRDefault="009F2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5F6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FD1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37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13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6E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67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78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D8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204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77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F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FAC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2024-07-02T18:25:00.0000000Z</dcterms:modified>
</coreProperties>
</file>