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F4CE2" w:rsidR="00563B6E" w:rsidRPr="00B24A33" w:rsidRDefault="006E34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BF6456" w:rsidR="00563B6E" w:rsidRPr="00B24A33" w:rsidRDefault="006E34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CD2DD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F4C95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2EAFC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32D6D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F69FE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AE9D2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7F916" w:rsidR="00C11CD7" w:rsidRPr="00B24A33" w:rsidRDefault="006E3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8F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EC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5F7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47BCB4" w:rsidR="002113B7" w:rsidRPr="00B24A33" w:rsidRDefault="006E3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44A0F" w:rsidR="002113B7" w:rsidRPr="00B24A33" w:rsidRDefault="006E3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37AC0" w:rsidR="002113B7" w:rsidRPr="00B24A33" w:rsidRDefault="006E3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70438" w:rsidR="002113B7" w:rsidRPr="00B24A33" w:rsidRDefault="006E3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3B9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210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114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F0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CA0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8F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599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2DC19F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945B0B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D7FA31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D6256C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569BA0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425978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8FE03F" w:rsidR="002113B7" w:rsidRPr="00B24A33" w:rsidRDefault="006E3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9D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5A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5F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66A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9D2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F0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AA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93A0A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ECD5A5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78F761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92FEEB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44EC6C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50FF89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B4DFE" w:rsidR="002113B7" w:rsidRPr="00B24A33" w:rsidRDefault="006E3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14180" w:rsidR="005157D3" w:rsidRPr="00B24A33" w:rsidRDefault="006E34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22F121A8" w:rsidR="005157D3" w:rsidRPr="00B24A33" w:rsidRDefault="006E34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  <w:vMerge w:val="restart"/>
          </w:tcPr>
          <w:p w14:paraId="64B01C80" w14:textId="14B71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4A2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ED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81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8BE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F6BB9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525F69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C9707C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6F86F5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BA5DA4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9C2EB0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49EC06" w:rsidR="006E49F3" w:rsidRPr="00B24A33" w:rsidRDefault="006E3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45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232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D3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993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A71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7E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F06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A3D46" w:rsidR="006E49F3" w:rsidRPr="00B24A33" w:rsidRDefault="006E3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686C4E" w:rsidR="006E49F3" w:rsidRPr="00B24A33" w:rsidRDefault="006E3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BDAC0C" w:rsidR="006E49F3" w:rsidRPr="00B24A33" w:rsidRDefault="006E3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4FA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475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EF2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CB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6D9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0FB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7E0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13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54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F2C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59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34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4C0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25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2024-06-29T18:53:00.0000000Z</dcterms:modified>
</coreProperties>
</file>