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89F55" w:rsidR="00563B6E" w:rsidRPr="00B24A33" w:rsidRDefault="00270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06B6B" w:rsidR="00563B6E" w:rsidRPr="00B24A33" w:rsidRDefault="00270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3B782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E2186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1E0BD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B0F5A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1BAC0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DAB3D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D4703" w:rsidR="00C11CD7" w:rsidRPr="00B24A33" w:rsidRDefault="0027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5D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1D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8C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40CBA" w:rsidR="002113B7" w:rsidRPr="00B24A33" w:rsidRDefault="0027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84B2B" w:rsidR="002113B7" w:rsidRPr="00B24A33" w:rsidRDefault="0027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734E6" w:rsidR="002113B7" w:rsidRPr="00B24A33" w:rsidRDefault="0027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12AB2" w:rsidR="002113B7" w:rsidRPr="00B24A33" w:rsidRDefault="0027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D8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5A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9B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9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8B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51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FC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CEDD6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F9CF98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52F628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B3C48F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B0B7F3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800156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E8AC2" w:rsidR="002113B7" w:rsidRPr="00B24A33" w:rsidRDefault="0027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D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DE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A3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85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DD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00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BE0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4DE75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4857D6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8B0930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183480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30CEE5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BD08CA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F70EB" w:rsidR="002113B7" w:rsidRPr="00B24A33" w:rsidRDefault="0027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6F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E7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C3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A2E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E1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71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BA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43A44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039062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F7476A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D684BD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5462D0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52B9E3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FC472" w:rsidR="006E49F3" w:rsidRPr="00B24A33" w:rsidRDefault="0027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C1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6C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BB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F2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FA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23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02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77212" w:rsidR="006E49F3" w:rsidRPr="00B24A33" w:rsidRDefault="0027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11D9C3" w:rsidR="006E49F3" w:rsidRPr="00B24A33" w:rsidRDefault="0027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F1921C" w:rsidR="006E49F3" w:rsidRPr="00B24A33" w:rsidRDefault="0027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1DB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70C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3AB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2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FE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B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F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0C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56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41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87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26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