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EECC" w:rsidR="0061148E" w:rsidRPr="0035681E" w:rsidRDefault="00F44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19B8" w:rsidR="0061148E" w:rsidRPr="0035681E" w:rsidRDefault="00F44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EE214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CDCDF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C3A77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48633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276F7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42B6D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30DF6" w:rsidR="00CD0676" w:rsidRPr="00944D28" w:rsidRDefault="00F4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D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6B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6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F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2F18E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1D6A8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EE005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1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D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67DF3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3493A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523AB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37268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6EF8F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163BA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DD0EC" w:rsidR="00B87ED3" w:rsidRPr="00944D28" w:rsidRDefault="00F4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4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EC062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010F2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EF415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09566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0D432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F93B6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06FD5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0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0D04" w:rsidR="00B87ED3" w:rsidRPr="00944D28" w:rsidRDefault="00F4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5C588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DB0EB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9B333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16D3C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E98AE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A0FB1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FE824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8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DDD55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1EE10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2C38F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F1823" w:rsidR="00B87ED3" w:rsidRPr="00944D28" w:rsidRDefault="00F4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5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1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3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5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2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018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