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78B1" w:rsidR="0061148E" w:rsidRPr="0035681E" w:rsidRDefault="00785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CDE8" w:rsidR="0061148E" w:rsidRPr="0035681E" w:rsidRDefault="00785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AE1D6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87437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8E249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5D3BC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25E78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DE43B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A389A" w:rsidR="00CD0676" w:rsidRPr="00944D28" w:rsidRDefault="0078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7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B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B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8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8D80B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9DD2A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846EF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111AF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206F8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ACCD1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4C60A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C503A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3EDE0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10E5D" w:rsidR="00B87ED3" w:rsidRPr="00944D28" w:rsidRDefault="0078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92906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6A751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A1BE1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EF419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B241B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686EF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CE9E2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CF201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5516E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CFF40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FB8FE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720EA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68055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C0A7F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5DEC9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501AD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DC190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18DCD" w:rsidR="00B87ED3" w:rsidRPr="00944D28" w:rsidRDefault="0078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7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8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8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2024-06-30T03:20:00.0000000Z</dcterms:modified>
</coreProperties>
</file>