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5978" w:rsidR="0061148E" w:rsidRPr="0035681E" w:rsidRDefault="002A7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05E4" w:rsidR="0061148E" w:rsidRPr="0035681E" w:rsidRDefault="002A7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2A767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836A3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E6878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0CDCF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D4C68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13EEE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E8881" w:rsidR="00CD0676" w:rsidRPr="00944D28" w:rsidRDefault="002A7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2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A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3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ED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E8D8D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5083C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22C59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3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E41F5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5827D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4D499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FF782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35B46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A1961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1871F" w:rsidR="00B87ED3" w:rsidRPr="00944D28" w:rsidRDefault="002A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E80FD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6AC03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493A8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68C70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A82D0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EA921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84936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8D79" w:rsidR="00B87ED3" w:rsidRPr="00944D28" w:rsidRDefault="002A7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A561F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D8B17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0FA37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4452E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770F1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AEF55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91E85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87EA3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8C3FC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9CDE5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FBBAC" w:rsidR="00B87ED3" w:rsidRPr="00944D28" w:rsidRDefault="002A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2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0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4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6CB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