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5A68" w:rsidR="0061148E" w:rsidRPr="0035681E" w:rsidRDefault="00FD0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32121" w:rsidR="0061148E" w:rsidRPr="0035681E" w:rsidRDefault="00FD0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EA35B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CD5EC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1A62B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8E90D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230A9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A970F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E4B74" w:rsidR="00CD0676" w:rsidRPr="00944D28" w:rsidRDefault="00FD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AD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2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7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42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96EC5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1BF51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9EFD6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D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B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9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A83B0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C7CB5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E3736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04EB3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4A2E6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0C1B5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75CEB" w:rsidR="00B87ED3" w:rsidRPr="00944D28" w:rsidRDefault="00F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A8AA6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5CBD5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FC017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BFE88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82D38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5A6FD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7EF6F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9F111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B1D1F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A9C67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21E88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72796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4D5FC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17A6D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A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1D6E6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0EE78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4288C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FBFF1" w:rsidR="00B87ED3" w:rsidRPr="00944D28" w:rsidRDefault="00F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8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A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5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B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