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B995" w:rsidR="0061148E" w:rsidRPr="0035681E" w:rsidRDefault="00E74C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72D6D" w:rsidR="0061148E" w:rsidRPr="0035681E" w:rsidRDefault="00E74C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8AF85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97DB9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E5388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60B1D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F95EA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560C6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EA8D3" w:rsidR="00CD0676" w:rsidRPr="00944D28" w:rsidRDefault="00E74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6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33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8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1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F32BC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CEE56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7AF4C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A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C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686E4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33AA9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8D2AF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9BE61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D30B1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6C05C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BD32B" w:rsidR="00B87ED3" w:rsidRPr="00944D28" w:rsidRDefault="00E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EA9B5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5E74F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2D46C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5A252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E2CDE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11B06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B00BD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B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6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DE09A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94606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A2786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BE7F9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D07F0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D1C48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5FBFD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6F155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9E5F6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56E01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F2B1F" w:rsidR="00B87ED3" w:rsidRPr="00944D28" w:rsidRDefault="00E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8D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E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24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7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3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74C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