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9F84" w:rsidR="0061148E" w:rsidRPr="0035681E" w:rsidRDefault="003F78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50103" w:rsidR="0061148E" w:rsidRPr="0035681E" w:rsidRDefault="003F78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0B5EE" w:rsidR="00CD0676" w:rsidRPr="00944D28" w:rsidRDefault="003F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90504" w:rsidR="00CD0676" w:rsidRPr="00944D28" w:rsidRDefault="003F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319F0" w:rsidR="00CD0676" w:rsidRPr="00944D28" w:rsidRDefault="003F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464F8" w:rsidR="00CD0676" w:rsidRPr="00944D28" w:rsidRDefault="003F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BBD18" w:rsidR="00CD0676" w:rsidRPr="00944D28" w:rsidRDefault="003F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CB040" w:rsidR="00CD0676" w:rsidRPr="00944D28" w:rsidRDefault="003F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B08AD" w:rsidR="00CD0676" w:rsidRPr="00944D28" w:rsidRDefault="003F7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4B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EA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D5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DF3DA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6C272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A34FE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A290B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6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0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F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6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921F6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0BCF8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FE444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5C19F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EE218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DC0AF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12E6A4" w:rsidR="00B87ED3" w:rsidRPr="00944D28" w:rsidRDefault="003F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2D13" w:rsidR="00B87ED3" w:rsidRPr="00944D28" w:rsidRDefault="003F7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E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1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4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5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6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02F89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60837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8E714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B0DA8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9BB4E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B2FF7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B531A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C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6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5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3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AA41C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5FFCC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B3554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FBA08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55785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4D0B4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F808B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6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0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1B811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A5750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D43C9" w:rsidR="00B87ED3" w:rsidRPr="00944D28" w:rsidRDefault="003F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A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6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3C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61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4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1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D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3F784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