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41DD" w:rsidR="0061148E" w:rsidRPr="0035681E" w:rsidRDefault="00BC7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FCA4" w:rsidR="0061148E" w:rsidRPr="0035681E" w:rsidRDefault="00BC7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379E7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FCC1E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A6673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2406B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50D34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1AE2B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45755" w:rsidR="00CD0676" w:rsidRPr="00944D28" w:rsidRDefault="00BC7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F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C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BD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82AA2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E5A2A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E1C6F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63EC2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5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4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6FD5C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95906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A4012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5D296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FDD91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12B4C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4D919" w:rsidR="00B87ED3" w:rsidRPr="00944D28" w:rsidRDefault="00BC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45D0A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A2D17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6C130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CD8CF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5D87C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7DCF7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6B1C3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91B93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0CBFA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6FAA2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0B31B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3F97E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0D595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77E28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3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88477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2F751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98DC4" w:rsidR="00B87ED3" w:rsidRPr="00944D28" w:rsidRDefault="00BC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9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1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6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0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0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11A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