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A8CD" w:rsidR="0061148E" w:rsidRPr="0035681E" w:rsidRDefault="00CF6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1494" w:rsidR="0061148E" w:rsidRPr="0035681E" w:rsidRDefault="00CF6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E2340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82D65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327BC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38882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3BF7C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D9DF7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D5153" w:rsidR="00CD0676" w:rsidRPr="00944D28" w:rsidRDefault="00CF6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A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E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1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D39CC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04CF4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DB16C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836C9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6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F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41A4" w:rsidR="00B87ED3" w:rsidRPr="00944D28" w:rsidRDefault="00CF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A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62493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0BB69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71414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46FAB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C7AF1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499F5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8D63D" w:rsidR="00B87ED3" w:rsidRPr="00944D28" w:rsidRDefault="00CF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19D8F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6AEFA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6854F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AFF10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60625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2093B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A96D4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92CF" w:rsidR="00B87ED3" w:rsidRPr="00944D28" w:rsidRDefault="00CF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871D9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44C05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40E46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B767E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30427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9EB60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CBE48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AD06A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84FB0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296C4" w:rsidR="00B87ED3" w:rsidRPr="00944D28" w:rsidRDefault="00CF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3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4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C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B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D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