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57E7" w:rsidR="0061148E" w:rsidRPr="0035681E" w:rsidRDefault="00B24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2E60" w:rsidR="0061148E" w:rsidRPr="0035681E" w:rsidRDefault="00B24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C94C9" w:rsidR="00CD0676" w:rsidRPr="00944D28" w:rsidRDefault="00B24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E51A9" w:rsidR="00CD0676" w:rsidRPr="00944D28" w:rsidRDefault="00B24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7AFC5" w:rsidR="00CD0676" w:rsidRPr="00944D28" w:rsidRDefault="00B24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5F62E" w:rsidR="00CD0676" w:rsidRPr="00944D28" w:rsidRDefault="00B24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83E1F" w:rsidR="00CD0676" w:rsidRPr="00944D28" w:rsidRDefault="00B24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AEFBF" w:rsidR="00CD0676" w:rsidRPr="00944D28" w:rsidRDefault="00B24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5294C" w:rsidR="00CD0676" w:rsidRPr="00944D28" w:rsidRDefault="00B24A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E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D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AE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B03BA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234BE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32E8B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31F13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B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E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D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E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BA952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84744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CA529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ED1FA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17833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784AC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B4DB8" w:rsidR="00B87ED3" w:rsidRPr="00944D28" w:rsidRDefault="00B2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6748A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16AA9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D1D1C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E1E02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3E8A8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CAC1F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08E3C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3AC20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969AB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085C2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8A610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A80EA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785CB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0C130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527E1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D1C45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47237" w:rsidR="00B87ED3" w:rsidRPr="00944D28" w:rsidRDefault="00B2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B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E0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9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4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AC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2024-06-29T21:32:00.0000000Z</dcterms:modified>
</coreProperties>
</file>