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6F52" w:rsidR="0061148E" w:rsidRPr="0035681E" w:rsidRDefault="009E03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732C" w:rsidR="0061148E" w:rsidRPr="0035681E" w:rsidRDefault="009E03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E4C6D" w:rsidR="00CD0676" w:rsidRPr="00944D28" w:rsidRDefault="009E0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C5642" w:rsidR="00CD0676" w:rsidRPr="00944D28" w:rsidRDefault="009E0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650A8" w:rsidR="00CD0676" w:rsidRPr="00944D28" w:rsidRDefault="009E0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3CE07" w:rsidR="00CD0676" w:rsidRPr="00944D28" w:rsidRDefault="009E0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DBDD0" w:rsidR="00CD0676" w:rsidRPr="00944D28" w:rsidRDefault="009E0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C53CC" w:rsidR="00CD0676" w:rsidRPr="00944D28" w:rsidRDefault="009E0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B8EAB" w:rsidR="00CD0676" w:rsidRPr="00944D28" w:rsidRDefault="009E0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D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4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2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E01DE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2787E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1BA81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F42E9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8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D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F7ACB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8F778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B2025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B1A6B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F2C97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EFDA3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EE1C6" w:rsidR="00B87ED3" w:rsidRPr="00944D28" w:rsidRDefault="009E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5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AB9AE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288A2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2471A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D20BD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5FA97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B0A8D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A84E2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F0F4" w:rsidR="00B87ED3" w:rsidRPr="00944D28" w:rsidRDefault="009E0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99A4" w:rsidR="00B87ED3" w:rsidRPr="00944D28" w:rsidRDefault="009E0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B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6F5C5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94C66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04FFF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29E45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B72ED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FBD0A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29C49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B5952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FB8A7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3AE38" w:rsidR="00B87ED3" w:rsidRPr="00944D28" w:rsidRDefault="009E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2F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28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E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5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3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