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3673" w:rsidR="0061148E" w:rsidRPr="00944D28" w:rsidRDefault="00097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6610" w:rsidR="0061148E" w:rsidRPr="004A7085" w:rsidRDefault="00097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80E06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D8F94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8B382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E990D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7F5EC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480B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40A6" w:rsidR="00B87ED3" w:rsidRPr="00944D28" w:rsidRDefault="00097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4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2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8E610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9433A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35D14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E0552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5269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712F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D33A6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DC64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0ED1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2E2A5" w:rsidR="00B87ED3" w:rsidRPr="00944D28" w:rsidRDefault="00097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2DC53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5CD0C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1B7AC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1C4BE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EE03C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3C816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5085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8876" w:rsidR="00B87ED3" w:rsidRPr="00944D28" w:rsidRDefault="00097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7442" w:rsidR="00B87ED3" w:rsidRPr="00944D28" w:rsidRDefault="00097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22F40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B0FB3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D6C86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88B8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EA3A0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1E7E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3EA75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0277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1A786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3A1AC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5A11" w:rsidR="00B87ED3" w:rsidRPr="00944D28" w:rsidRDefault="00097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9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4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