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A88D" w:rsidR="0061148E" w:rsidRPr="00944D28" w:rsidRDefault="00912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3A43" w:rsidR="0061148E" w:rsidRPr="004A7085" w:rsidRDefault="00912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EA7B0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DC7BF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2F2C1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02A7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2F21D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8BFD8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FF868" w:rsidR="00B87ED3" w:rsidRPr="00944D28" w:rsidRDefault="0091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D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9FD96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7DC5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D2977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2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A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3BDC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A5E27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B893F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CFEED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30255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3059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FD62" w:rsidR="00B87ED3" w:rsidRPr="00944D28" w:rsidRDefault="0091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A2154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6A2DC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0CFAC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E096C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AF05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76FA2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71A6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C78F" w:rsidR="00B87ED3" w:rsidRPr="00944D28" w:rsidRDefault="0091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F5E07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456A7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56836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DEFF2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2660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255B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66A61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563A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22B6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A2BB9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658D" w:rsidR="00B87ED3" w:rsidRPr="00944D28" w:rsidRDefault="0091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2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7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103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