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C1AA5" w:rsidR="0061148E" w:rsidRPr="00944D28" w:rsidRDefault="000A6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59CD" w:rsidR="0061148E" w:rsidRPr="004A7085" w:rsidRDefault="000A6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AD276" w:rsidR="00B87ED3" w:rsidRPr="00944D28" w:rsidRDefault="000A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3B4C3" w:rsidR="00B87ED3" w:rsidRPr="00944D28" w:rsidRDefault="000A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76DC3" w:rsidR="00B87ED3" w:rsidRPr="00944D28" w:rsidRDefault="000A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A1799" w:rsidR="00B87ED3" w:rsidRPr="00944D28" w:rsidRDefault="000A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E4943" w:rsidR="00B87ED3" w:rsidRPr="00944D28" w:rsidRDefault="000A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78133" w:rsidR="00B87ED3" w:rsidRPr="00944D28" w:rsidRDefault="000A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C2060" w:rsidR="00B87ED3" w:rsidRPr="00944D28" w:rsidRDefault="000A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7E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8B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44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D1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AFBE2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C79AB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4F450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6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9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4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4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15639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3D6BF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4CC07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6435B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0DFE9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59E6A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B0690" w:rsidR="00B87ED3" w:rsidRPr="00944D28" w:rsidRDefault="000A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5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3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A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B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7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E9D97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C4780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8D784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4ADD1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AB900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294FD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9047E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0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C5A6" w:rsidR="00B87ED3" w:rsidRPr="00944D28" w:rsidRDefault="000A6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C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A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BA3F8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6BB21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0804F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F1129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71833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618FD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F8255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E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5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7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324C6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89B6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B3DE4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9F642" w:rsidR="00B87ED3" w:rsidRPr="00944D28" w:rsidRDefault="000A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2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1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B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6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0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3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3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B5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