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138D" w:rsidR="0061148E" w:rsidRPr="00944D28" w:rsidRDefault="002F5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3ED2" w:rsidR="0061148E" w:rsidRPr="004A7085" w:rsidRDefault="002F5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21981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1B957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3C9B1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F3161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28863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C3E25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4FD17" w:rsidR="00B87ED3" w:rsidRPr="00944D28" w:rsidRDefault="002F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4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34EF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1105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BF2EE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FD1EF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CE6D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E8426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7D4DD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04E53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659FB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71C8" w:rsidR="00B87ED3" w:rsidRPr="00944D28" w:rsidRDefault="002F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951D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04AD9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70D0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85B8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BC15E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EC63F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71087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D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9D69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B7D12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97B3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A4A63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BD7E8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DFFC0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2FC2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21E3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03D17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47FF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2CFF" w:rsidR="00B87ED3" w:rsidRPr="00944D28" w:rsidRDefault="002F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3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5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2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2F5AD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