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24AB" w:rsidR="0061148E" w:rsidRPr="00944D28" w:rsidRDefault="007C7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0FAC" w:rsidR="0061148E" w:rsidRPr="004A7085" w:rsidRDefault="007C7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92C8D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C0E6B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8E31D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DFB06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7A54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9FF2F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68723" w:rsidR="00B87ED3" w:rsidRPr="00944D28" w:rsidRDefault="007C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EF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B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6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B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07984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CFC6B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B295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A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1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3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C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B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B2797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18FA9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15316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26B9B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6B42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F08FE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F9CE5" w:rsidR="00B87ED3" w:rsidRPr="00944D28" w:rsidRDefault="007C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D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B7519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F4B8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1F40A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79842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BD092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61071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CC18D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72FC" w:rsidR="00B87ED3" w:rsidRPr="00944D28" w:rsidRDefault="007C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A1E7" w:rsidR="00B87ED3" w:rsidRPr="00944D28" w:rsidRDefault="007C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9A7D0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6FB95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064B2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27195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14EA9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CF50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0EE1F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4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373D0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D95C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3425A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CA6D" w:rsidR="00B87ED3" w:rsidRPr="00944D28" w:rsidRDefault="007C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B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EF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3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2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B5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