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2A8A" w:rsidR="0061148E" w:rsidRPr="00944D28" w:rsidRDefault="00EC3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299B" w:rsidR="0061148E" w:rsidRPr="004A7085" w:rsidRDefault="00EC3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5CAC5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5BB49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D6CA9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891F6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8BB8C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FDAE3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A1D13" w:rsidR="00B87ED3" w:rsidRPr="00944D28" w:rsidRDefault="00EC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2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44AAB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BCEB6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0688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3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DA5C0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D5A05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2489F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1FF1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8DC37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22C14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62438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57FA4" w:rsidR="00B87ED3" w:rsidRPr="00944D28" w:rsidRDefault="00EC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60206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59C1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432C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DF017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285CF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89C22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37C43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2F79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7EC8E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D8E01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4F5E4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D64C5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6593A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AB95F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137B9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896A3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F6572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54D2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C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1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47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2024-06-28T13:55:00.0000000Z</dcterms:modified>
</coreProperties>
</file>