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14FDE" w:rsidR="0061148E" w:rsidRPr="00944D28" w:rsidRDefault="00B83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1C33" w:rsidR="0061148E" w:rsidRPr="004A7085" w:rsidRDefault="00B83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FE939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16B8B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BBE37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0B4BC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67FB6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96167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F000C" w:rsidR="00B87ED3" w:rsidRPr="00944D28" w:rsidRDefault="00B8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7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F3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B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A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DA758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98B4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053A2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6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53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5A467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1EB1C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ECDDC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690E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2C811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9E298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7447E" w:rsidR="00B87ED3" w:rsidRPr="00944D28" w:rsidRDefault="00B8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0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C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4A04F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9470E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DF309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29B80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1C3E7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8F5A2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5B4DE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7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5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F67E4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7CAA9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7C376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92C88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4AA25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931A1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D66EF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2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C3061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44A94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AC4B4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49AB1" w:rsidR="00B87ED3" w:rsidRPr="00944D28" w:rsidRDefault="00B8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5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39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8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377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