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D150" w:rsidR="0061148E" w:rsidRPr="00944D28" w:rsidRDefault="00E93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1DC7C" w:rsidR="0061148E" w:rsidRPr="004A7085" w:rsidRDefault="00E93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036E7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CF932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488D5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35F4F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46424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003B7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17895" w:rsidR="00B87ED3" w:rsidRPr="00944D28" w:rsidRDefault="00E9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4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A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F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74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A9466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D19CE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CF858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2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7C2B8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ADE37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9E78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69194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EEA65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D63B7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B56D" w:rsidR="00B87ED3" w:rsidRPr="00944D28" w:rsidRDefault="00E9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8ABEF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AAB9A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B5685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77336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FF296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04DC7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D0D89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5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06207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3623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5EDE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BDF8C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50C03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1D7E5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735C6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6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2388A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C4950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4BF3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FA2BC" w:rsidR="00B87ED3" w:rsidRPr="00944D28" w:rsidRDefault="00E9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3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9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9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7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2024-06-28T05:11:00.0000000Z</dcterms:modified>
</coreProperties>
</file>