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7421" w:rsidR="0061148E" w:rsidRPr="00177744" w:rsidRDefault="00685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00F4D" w:rsidR="0061148E" w:rsidRPr="00177744" w:rsidRDefault="00685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06169" w:rsidR="00983D57" w:rsidRPr="00177744" w:rsidRDefault="00685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297B9" w:rsidR="00983D57" w:rsidRPr="00177744" w:rsidRDefault="00685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D6647" w:rsidR="00983D57" w:rsidRPr="00177744" w:rsidRDefault="00685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480F4" w:rsidR="00983D57" w:rsidRPr="00177744" w:rsidRDefault="00685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9D782" w:rsidR="00983D57" w:rsidRPr="00177744" w:rsidRDefault="00685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D24AB" w:rsidR="00983D57" w:rsidRPr="00177744" w:rsidRDefault="00685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DD234" w:rsidR="00983D57" w:rsidRPr="00177744" w:rsidRDefault="00685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7E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E1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BD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AF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3C83C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E2D97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F8E51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E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8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3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3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5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7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3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C0FBF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3CBB2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A1F9B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695BB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D5774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CFF96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1247B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4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A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B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B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0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6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1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7B064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9282C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83711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9CEB8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13619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FB50A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81E2F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6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6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5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C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5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0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A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B5418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2E98B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EDC43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8E01E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DAB7F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6A3F8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48DBC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5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6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4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A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9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D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E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C044B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427CE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3A256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8A17D" w:rsidR="00B87ED3" w:rsidRPr="00177744" w:rsidRDefault="00685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4D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71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C7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D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7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7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7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9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3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B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CB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2024-07-01T21:33:00.0000000Z</dcterms:modified>
</coreProperties>
</file>