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4E9DC" w:rsidR="0061148E" w:rsidRPr="00177744" w:rsidRDefault="003D21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EB7B7" w:rsidR="0061148E" w:rsidRPr="00177744" w:rsidRDefault="003D21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B969B" w:rsidR="00983D57" w:rsidRPr="00177744" w:rsidRDefault="003D2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0EBF4F" w:rsidR="00983D57" w:rsidRPr="00177744" w:rsidRDefault="003D2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F7E99" w:rsidR="00983D57" w:rsidRPr="00177744" w:rsidRDefault="003D2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BC80F" w:rsidR="00983D57" w:rsidRPr="00177744" w:rsidRDefault="003D2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FB6DE" w:rsidR="00983D57" w:rsidRPr="00177744" w:rsidRDefault="003D2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BEB3F" w:rsidR="00983D57" w:rsidRPr="00177744" w:rsidRDefault="003D2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F97BD" w:rsidR="00983D57" w:rsidRPr="00177744" w:rsidRDefault="003D2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AD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A5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3F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D6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BA948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900C2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A53E1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F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E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1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E96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9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F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0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D87E0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60CA8D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082AE7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FE977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33612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A12451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69787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2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05790" w:rsidR="00B87ED3" w:rsidRPr="00177744" w:rsidRDefault="003D21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2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C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2E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FA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FF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FF3AD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B3CCB3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B9FE6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76133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6BF7E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EF13B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1CD54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4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0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1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8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D0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9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E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37A47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27D4F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2083B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06251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463658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2F8B1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6FC8B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6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E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D2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8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F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B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3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F0C84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B0677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A85F1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CB7E0" w:rsidR="00B87ED3" w:rsidRPr="00177744" w:rsidRDefault="003D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BF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195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742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F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3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A1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6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B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41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E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1E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AC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2024-07-01T03:19:00.0000000Z</dcterms:modified>
</coreProperties>
</file>