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315D" w:rsidR="0061148E" w:rsidRPr="00177744" w:rsidRDefault="001C6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314D" w:rsidR="0061148E" w:rsidRPr="00177744" w:rsidRDefault="001C6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8F8ED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68500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25314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7E088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C6D2F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D86A6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6A4B6" w:rsidR="00983D57" w:rsidRPr="00177744" w:rsidRDefault="001C6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62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D1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28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F4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5DE04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239E6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528EC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2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9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8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F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2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4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F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525E9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1D061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BB3C0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86039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5053E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2A303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74F68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C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3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B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0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6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4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D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CC2EE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888BD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335E3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F1D7F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C37FB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C42B0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8AFD7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E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2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7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B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C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7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E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86F1B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F256A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470A1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F072B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FBB0B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C2F8D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C0639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B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B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1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2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7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974DC" w:rsidR="00B87ED3" w:rsidRPr="00177744" w:rsidRDefault="001C6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7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7563E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08377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88AD7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C597E" w:rsidR="00B87ED3" w:rsidRPr="00177744" w:rsidRDefault="001C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C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4F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B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4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0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3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1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6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5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9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E4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2024-06-30T20:27:00.0000000Z</dcterms:modified>
</coreProperties>
</file>