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9AE43" w:rsidR="0061148E" w:rsidRPr="00177744" w:rsidRDefault="004B6C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F313" w:rsidR="0061148E" w:rsidRPr="00177744" w:rsidRDefault="004B6C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6C3E9" w:rsidR="00983D57" w:rsidRPr="00177744" w:rsidRDefault="004B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707AE" w:rsidR="00983D57" w:rsidRPr="00177744" w:rsidRDefault="004B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AAD34" w:rsidR="00983D57" w:rsidRPr="00177744" w:rsidRDefault="004B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60191" w:rsidR="00983D57" w:rsidRPr="00177744" w:rsidRDefault="004B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BF4F6" w:rsidR="00983D57" w:rsidRPr="00177744" w:rsidRDefault="004B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3611E" w:rsidR="00983D57" w:rsidRPr="00177744" w:rsidRDefault="004B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9422C" w:rsidR="00983D57" w:rsidRPr="00177744" w:rsidRDefault="004B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2F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1D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00A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73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29E61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9597E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8B447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C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2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6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D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2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B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8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F0B8B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CECB3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AD29A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2F0D1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14B6C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10209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EEAF7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A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1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E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D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7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7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8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74F15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E18EF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95FF5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980FE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46F2F2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0B8FE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343FC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1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F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3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6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2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5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4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CCB5D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6A233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72D6A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19400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FCCF6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26B9D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59CFC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2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5A3E3" w:rsidR="00B87ED3" w:rsidRPr="00177744" w:rsidRDefault="004B6C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5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7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6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7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4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1B3A1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46401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A7B74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20AA7" w:rsidR="00B87ED3" w:rsidRPr="00177744" w:rsidRDefault="004B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EC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EA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22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4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D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E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F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9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6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C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34F"/>
    <w:rsid w:val="004A7085"/>
    <w:rsid w:val="004B6C6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2024-06-30T16:20:00.0000000Z</dcterms:modified>
</coreProperties>
</file>